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FA8" w:rsidRPr="0051076C" w:rsidP="00383FA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1322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/2024</w:t>
      </w:r>
    </w:p>
    <w:p w:rsidR="006F6C01" w:rsidP="006F6C01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86MS0005-01-2024-006260-58</w:t>
      </w:r>
    </w:p>
    <w:p w:rsidR="00383FA8" w:rsidRPr="0051076C" w:rsidP="0038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383FA8" w:rsidRPr="0051076C" w:rsidP="0038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383FA8" w:rsidRPr="0051076C" w:rsidP="00383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83FA8" w:rsidRPr="0051076C" w:rsidP="00383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28 августа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2024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383FA8" w:rsidRPr="0051076C" w:rsidP="00383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 судебного района города окружного значе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383FA8" w:rsidRPr="0051076C" w:rsidP="00383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383FA8" w:rsidRPr="0051076C" w:rsidP="00383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Перова Константина Владимировича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не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383FA8" w:rsidRPr="0051076C" w:rsidP="00383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83FA8" w:rsidRPr="0051076C" w:rsidP="00383F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383FA8" w:rsidRPr="0051076C" w:rsidP="00383F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83FA8" w:rsidRPr="0051076C" w:rsidP="00383F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Перов К.А.,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27.05.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2024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09:53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Р-404 Тюмень-Ханты-Мансийск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Нефтеюганского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Ниссан Кашкай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совершил выезд на полосу, предназначенную для встречного движения  в зоне действия дорожного знака 3.20 «Обгон запрещен»,  чем нарушил п. 1.3 Правил д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орожного движения. </w:t>
      </w:r>
    </w:p>
    <w:p w:rsidR="00383FA8" w:rsidRPr="0051076C" w:rsidP="00383F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Перов К.А.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извещен надлежащим образом, просил дело рассмотреть в его отсутствие.</w:t>
      </w:r>
    </w:p>
    <w:p w:rsidR="00383FA8" w:rsidRPr="00B1622D" w:rsidP="00383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судья,  исследовал следующие доказательства по делу:</w:t>
      </w:r>
    </w:p>
    <w:p w:rsidR="00383FA8" w:rsidRPr="00B1622D" w:rsidP="00383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протокол 86 ХМ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474393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административном правонарушении от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27.05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.2024 года, с которым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Перов К.А.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самого себя (ст. 51 Конституции РФ), о чем в протоколе имеется его подпись, замечаний не указал, в объяснении указал, что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отсутствует разметка, не обратил внимание на запрещающий знак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383FA8" w:rsidRPr="00B1622D" w:rsidP="00383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копию дислокации дорожных знаков, из которой усматривается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563</w:t>
      </w:r>
      <w:r w:rsidRPr="00B162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автодороги Р404 Тюмень-Ханты-Мансийск 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наличие дорожного знака 3.20 «Обгон запрещен»,  запрещающего обгон на данном участке дороги;</w:t>
      </w:r>
    </w:p>
    <w:p w:rsidR="00383FA8" w:rsidRPr="00E24A19" w:rsidP="00383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места совершения административного правонарушения от </w:t>
      </w:r>
      <w:r w:rsidR="006028C0">
        <w:rPr>
          <w:rFonts w:ascii="Times New Roman" w:eastAsia="Times New Roman" w:hAnsi="Times New Roman" w:cs="Times New Roman"/>
          <w:sz w:val="28"/>
          <w:szCs w:val="28"/>
          <w:lang w:eastAsia="ru-RU"/>
        </w:rPr>
        <w:t>27.05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года, из которой усматривается, что </w:t>
      </w:r>
      <w:r w:rsidRPr="00A621E0">
        <w:rPr>
          <w:rFonts w:ascii="Times New Roman" w:hAnsi="Times New Roman" w:cs="Times New Roman"/>
          <w:sz w:val="28"/>
          <w:szCs w:val="28"/>
        </w:rPr>
        <w:t>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21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Фольксваген поло</w:t>
      </w:r>
      <w:r w:rsidRPr="00A621E0">
        <w:rPr>
          <w:rFonts w:ascii="Times New Roman" w:hAnsi="Times New Roman" w:cs="Times New Roman"/>
          <w:sz w:val="28"/>
          <w:szCs w:val="28"/>
        </w:rPr>
        <w:t xml:space="preserve">» </w:t>
      </w:r>
      <w:r w:rsidRPr="00A621E0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Ниссан Кашкай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выехал на полосу встречного движения в зоне дорожного знака 3.20 «Обгон запрещен».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данной схемой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Перов К.В.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ознакомлен, замечаний не указал;</w:t>
      </w:r>
    </w:p>
    <w:p w:rsidR="00383FA8" w:rsidP="00383F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Ниссан Кашкай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совершает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 манёвр обгона с выездом на полосу дороги, предназначен</w:t>
      </w:r>
      <w:r w:rsidRPr="00E24A19">
        <w:rPr>
          <w:rFonts w:ascii="Times New Roman" w:hAnsi="Times New Roman" w:cs="Times New Roman"/>
          <w:bCs/>
          <w:sz w:val="28"/>
          <w:szCs w:val="28"/>
        </w:rPr>
        <w:t>ную для встречного движения</w:t>
      </w:r>
      <w:r w:rsidR="00527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в зоне действия дорожного знака 3.20 «Обгон запрещен»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3FA8" w:rsidRPr="00383FA8" w:rsidP="00383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383FA8" w:rsidRPr="00E24A19" w:rsidP="00383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 пре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за него, по смыслу </w:t>
      </w:r>
      <w:hyperlink r:id="rId4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4 статьи 12.15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во взаимосвязи с его </w:t>
      </w:r>
      <w:hyperlink r:id="rId5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 2.1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лица, совершившие соответствующее д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2 статьи 4.1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гчающие административную ответственность, и обстоятельства, отягчающие административную ответственность.</w:t>
      </w:r>
    </w:p>
    <w:p w:rsidR="00383FA8" w:rsidRPr="00E24A19" w:rsidP="00383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83FA8" w:rsidRPr="00E24A19" w:rsidP="00383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Обгоном в соответствии с Правилами дорожного движения РФ признается опережение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383FA8" w:rsidRPr="00E24A19" w:rsidP="00383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Знак 3.20 «Обгон запрещен»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383FA8" w:rsidRPr="00E24A19" w:rsidP="0038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Приложению 1 к Правилам дорожного движения РФ знаки дополнительной информации (таблички) уточняют ил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ограничивают действие знаков, с которыми они применены, либо содержат иную информацию для участников дорожного движения.</w:t>
      </w:r>
    </w:p>
    <w:p w:rsidR="00383FA8" w:rsidRPr="00E24A19" w:rsidP="00383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383FA8" w:rsidRPr="00E24A19" w:rsidP="00383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Перовым К.В.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обгона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правонарушении, схемой,  видеофиксацией, дислокацией дорожных знаков.</w:t>
      </w:r>
    </w:p>
    <w:p w:rsidR="00383FA8" w:rsidRPr="00E24A19" w:rsidP="00383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383FA8" w:rsidRPr="00E24A19" w:rsidP="003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 w:rsidR="005F1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Перовым К.В.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383FA8" w:rsidRPr="00E24A19" w:rsidP="00383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 и отягчающих административную ответственность, предусмотренных ст. ст. 4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.2 и 4.3  КоАП РФ, мировым судьей не установлено.</w:t>
      </w:r>
    </w:p>
    <w:p w:rsidR="00383FA8" w:rsidRPr="00E24A19" w:rsidP="00383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смягчающих  и отягчающих административную ответственнос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ть, приходит к выводу, что наказание возможно назначить в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штрафа. </w:t>
      </w:r>
    </w:p>
    <w:p w:rsidR="00383FA8" w:rsidP="0038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8" w:rsidRPr="00A621E0" w:rsidP="0038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383FA8" w:rsidRPr="00A621E0" w:rsidP="0038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A8" w:rsidRPr="00A621E0" w:rsidP="00383FA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Перова Константина Владимировича</w:t>
      </w: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</w:t>
      </w: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383FA8" w:rsidRPr="0051076C" w:rsidP="00383F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омному округу-Югре г. Ханты-Мансийск, КБК 18811601123010001140, ОКТМО 7181</w:t>
      </w:r>
      <w:r w:rsidR="00527D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18810486240</w:t>
      </w:r>
      <w:r w:rsidR="005F1A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730010493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83FA8" w:rsidRPr="0051076C" w:rsidP="00383FA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</w:t>
      </w:r>
      <w:r w:rsidRPr="0051076C">
        <w:rPr>
          <w:color w:val="0D0D0D" w:themeColor="text1" w:themeTint="F2"/>
          <w:szCs w:val="28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</w:t>
      </w:r>
      <w:r w:rsidRPr="0051076C">
        <w:rPr>
          <w:color w:val="0D0D0D" w:themeColor="text1" w:themeTint="F2"/>
          <w:szCs w:val="28"/>
        </w:rPr>
        <w:t xml:space="preserve">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</w:t>
      </w:r>
      <w:r w:rsidRPr="0051076C">
        <w:rPr>
          <w:color w:val="0D0D0D" w:themeColor="text1" w:themeTint="F2"/>
          <w:szCs w:val="28"/>
        </w:rPr>
        <w:t>тративных правонарушениях.</w:t>
      </w:r>
    </w:p>
    <w:p w:rsidR="00383FA8" w:rsidRPr="0051076C" w:rsidP="00383FA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административный штраф может быть уплачен в раз</w:t>
      </w:r>
      <w:r w:rsidRPr="0051076C">
        <w:rPr>
          <w:color w:val="0D0D0D" w:themeColor="text1" w:themeTint="F2"/>
          <w:szCs w:val="28"/>
        </w:rPr>
        <w:t xml:space="preserve">мере половины суммы наложенного административного штрафа, то есть в размере 2500 (двух тысяч пятисот) рублей. </w:t>
      </w:r>
    </w:p>
    <w:p w:rsidR="00383FA8" w:rsidRPr="0051076C" w:rsidP="00383FA8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51076C">
        <w:rPr>
          <w:color w:val="0D0D0D" w:themeColor="text1" w:themeTint="F2"/>
          <w:szCs w:val="28"/>
        </w:rPr>
        <w:t>вынесшими постановление, административный штраф уплачивается в полном размере.</w:t>
      </w:r>
    </w:p>
    <w:p w:rsidR="00383FA8" w:rsidRPr="0051076C" w:rsidP="00383F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№1</w:t>
      </w:r>
      <w:r w:rsidR="005F1A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кого автономного округа – Югры по адресу: г. Нижневартовск, ул. Нефтяников, д. 6, каб. </w:t>
      </w:r>
      <w:r w:rsidR="005F1A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83FA8" w:rsidRPr="006F6C01" w:rsidP="00383F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</w:t>
      </w:r>
      <w:r w:rsidRPr="006F6C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РФ об административных пр</w:t>
      </w:r>
      <w:r w:rsidRPr="006F6C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авонарушениях. </w:t>
      </w:r>
    </w:p>
    <w:p w:rsidR="00383FA8" w:rsidRPr="006F6C01" w:rsidP="00383F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C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</w:t>
      </w:r>
      <w:r w:rsidRPr="006F6C01" w:rsidR="005F1A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6F6C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5F1A43" w:rsidRPr="006F6C01" w:rsidP="00383F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F1A43" w:rsidRPr="006F6C01" w:rsidP="005F1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F1A43" w:rsidRPr="006F6C01" w:rsidP="005F1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5F1A43" w:rsidRPr="006F6C01" w:rsidP="005F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1</w:t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О.В.Вдовина                             </w:t>
      </w:r>
    </w:p>
    <w:p w:rsidR="005F1A43" w:rsidRPr="006F6C01" w:rsidP="005F1A43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383FA8" w:rsidRPr="006F6C01" w:rsidP="00383FA8">
      <w:pPr>
        <w:rPr>
          <w:sz w:val="28"/>
          <w:szCs w:val="28"/>
        </w:rPr>
      </w:pPr>
    </w:p>
    <w:p w:rsidR="00383FA8" w:rsidRPr="006F6C01" w:rsidP="00383FA8">
      <w:pPr>
        <w:rPr>
          <w:sz w:val="28"/>
          <w:szCs w:val="28"/>
        </w:rPr>
      </w:pPr>
    </w:p>
    <w:p w:rsidR="004772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A8"/>
    <w:rsid w:val="00383FA8"/>
    <w:rsid w:val="0047724E"/>
    <w:rsid w:val="0051076C"/>
    <w:rsid w:val="00527D31"/>
    <w:rsid w:val="005F1A43"/>
    <w:rsid w:val="006028C0"/>
    <w:rsid w:val="006F6C01"/>
    <w:rsid w:val="00A621E0"/>
    <w:rsid w:val="00B1622D"/>
    <w:rsid w:val="00D70F20"/>
    <w:rsid w:val="00E24A19"/>
    <w:rsid w:val="00F74170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CBE951-8CDE-4A12-A0E9-8383E91E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FA8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83FA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83FA8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383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383FA8"/>
    <w:rPr>
      <w:color w:val="0000FF"/>
      <w:u w:val="single"/>
    </w:rPr>
  </w:style>
  <w:style w:type="paragraph" w:styleId="PlainText">
    <w:name w:val="Plain Text"/>
    <w:basedOn w:val="Normal"/>
    <w:link w:val="a0"/>
    <w:rsid w:val="00383F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383FA8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38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